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3" w:rsidRPr="00A478D3" w:rsidRDefault="00A478D3" w:rsidP="00A478D3">
      <w:pPr>
        <w:spacing w:after="0"/>
        <w:jc w:val="right"/>
        <w:rPr>
          <w:rFonts w:ascii="Times New Roman" w:hAnsi="Times New Roman" w:cs="Times New Roman"/>
        </w:rPr>
      </w:pPr>
      <w:r w:rsidRPr="00A478D3">
        <w:rPr>
          <w:rFonts w:ascii="Times New Roman" w:hAnsi="Times New Roman" w:cs="Times New Roman"/>
        </w:rPr>
        <w:t xml:space="preserve">Приложение №6 </w:t>
      </w:r>
    </w:p>
    <w:p w:rsidR="00A478D3" w:rsidRPr="00A478D3" w:rsidRDefault="00A478D3" w:rsidP="00A478D3">
      <w:pPr>
        <w:spacing w:after="0"/>
        <w:jc w:val="right"/>
        <w:rPr>
          <w:rFonts w:ascii="Times New Roman" w:hAnsi="Times New Roman" w:cs="Times New Roman"/>
        </w:rPr>
      </w:pPr>
      <w:r w:rsidRPr="00A478D3">
        <w:rPr>
          <w:rFonts w:ascii="Times New Roman" w:hAnsi="Times New Roman" w:cs="Times New Roman"/>
        </w:rPr>
        <w:t>к протоколу заседания Совета АСРО «ГС РМЭ» №3 от 15.03.2019г.</w:t>
      </w:r>
    </w:p>
    <w:p w:rsidR="00870D25" w:rsidRDefault="00D30CA0" w:rsidP="00870D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D25">
        <w:rPr>
          <w:rFonts w:ascii="Times New Roman" w:hAnsi="Times New Roman" w:cs="Times New Roman"/>
          <w:b/>
          <w:i/>
          <w:sz w:val="28"/>
          <w:szCs w:val="28"/>
        </w:rPr>
        <w:t xml:space="preserve">Список должников по оплате членских и целевых взносов, </w:t>
      </w:r>
    </w:p>
    <w:p w:rsidR="00D30CA0" w:rsidRDefault="00D30CA0" w:rsidP="00870D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70D25">
        <w:rPr>
          <w:rFonts w:ascii="Times New Roman" w:hAnsi="Times New Roman" w:cs="Times New Roman"/>
          <w:b/>
          <w:i/>
          <w:sz w:val="28"/>
          <w:szCs w:val="28"/>
        </w:rPr>
        <w:t>рекомендованных к исключению из членов АСРО «ГС РМЭ»</w:t>
      </w:r>
      <w:proofErr w:type="gramEnd"/>
    </w:p>
    <w:p w:rsidR="00870D25" w:rsidRPr="00870D25" w:rsidRDefault="00870D25" w:rsidP="00870D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647"/>
        <w:gridCol w:w="1259"/>
        <w:gridCol w:w="1417"/>
        <w:gridCol w:w="1673"/>
        <w:gridCol w:w="1415"/>
        <w:gridCol w:w="1450"/>
        <w:gridCol w:w="1207"/>
        <w:gridCol w:w="2045"/>
      </w:tblGrid>
      <w:tr w:rsidR="00E65155" w:rsidRPr="00870D25" w:rsidTr="00FD0FB4">
        <w:tc>
          <w:tcPr>
            <w:tcW w:w="673" w:type="dxa"/>
            <w:vMerge w:val="restart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647" w:type="dxa"/>
            <w:vMerge w:val="restart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76" w:type="dxa"/>
            <w:gridSpan w:val="2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Целевой взнос</w:t>
            </w:r>
          </w:p>
        </w:tc>
        <w:tc>
          <w:tcPr>
            <w:tcW w:w="5745" w:type="dxa"/>
            <w:gridSpan w:val="4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Членский взнос</w:t>
            </w:r>
          </w:p>
        </w:tc>
        <w:tc>
          <w:tcPr>
            <w:tcW w:w="2045" w:type="dxa"/>
            <w:vMerge w:val="restart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</w:tr>
      <w:tr w:rsidR="003219A8" w:rsidRPr="00870D25" w:rsidTr="00FD0FB4">
        <w:tc>
          <w:tcPr>
            <w:tcW w:w="673" w:type="dxa"/>
            <w:vMerge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7" w:type="dxa"/>
            <w:vMerge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E65155" w:rsidRPr="005F406D" w:rsidRDefault="00192156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офис</w:t>
            </w:r>
          </w:p>
        </w:tc>
        <w:tc>
          <w:tcPr>
            <w:tcW w:w="1417" w:type="dxa"/>
            <w:vAlign w:val="center"/>
          </w:tcPr>
          <w:p w:rsidR="00E65155" w:rsidRPr="005F406D" w:rsidRDefault="00192156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квартира</w:t>
            </w:r>
          </w:p>
        </w:tc>
        <w:tc>
          <w:tcPr>
            <w:tcW w:w="1673" w:type="dxa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2015-2016</w:t>
            </w:r>
          </w:p>
        </w:tc>
        <w:tc>
          <w:tcPr>
            <w:tcW w:w="1415" w:type="dxa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450" w:type="dxa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07" w:type="dxa"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045" w:type="dxa"/>
            <w:vMerge/>
            <w:vAlign w:val="center"/>
          </w:tcPr>
          <w:p w:rsidR="00E65155" w:rsidRPr="005F406D" w:rsidRDefault="00E65155" w:rsidP="00870D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406D" w:rsidRPr="00870D25" w:rsidTr="00FD0FB4">
        <w:trPr>
          <w:trHeight w:val="626"/>
        </w:trPr>
        <w:tc>
          <w:tcPr>
            <w:tcW w:w="673" w:type="dxa"/>
            <w:vAlign w:val="center"/>
          </w:tcPr>
          <w:p w:rsidR="00D30CA0" w:rsidRPr="005F406D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vAlign w:val="center"/>
          </w:tcPr>
          <w:p w:rsidR="00D30CA0" w:rsidRPr="005F406D" w:rsidRDefault="00192156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ООО «Гефест»</w:t>
            </w:r>
          </w:p>
        </w:tc>
        <w:tc>
          <w:tcPr>
            <w:tcW w:w="1259" w:type="dxa"/>
            <w:vAlign w:val="center"/>
          </w:tcPr>
          <w:p w:rsidR="00D30CA0" w:rsidRPr="005F406D" w:rsidRDefault="00192156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5F406D" w:rsidRDefault="00192156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5F406D" w:rsidRDefault="00870D2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1799" w:rsidRPr="005F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022,05</w:t>
            </w:r>
          </w:p>
        </w:tc>
        <w:tc>
          <w:tcPr>
            <w:tcW w:w="1415" w:type="dxa"/>
            <w:vAlign w:val="center"/>
          </w:tcPr>
          <w:p w:rsidR="00D30CA0" w:rsidRPr="005F406D" w:rsidRDefault="00DC764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450" w:type="dxa"/>
            <w:vAlign w:val="center"/>
          </w:tcPr>
          <w:p w:rsidR="00D30CA0" w:rsidRPr="005F406D" w:rsidRDefault="00DC764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F1799" w:rsidRPr="005F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854,29</w:t>
            </w:r>
          </w:p>
        </w:tc>
        <w:tc>
          <w:tcPr>
            <w:tcW w:w="1207" w:type="dxa"/>
            <w:vAlign w:val="center"/>
          </w:tcPr>
          <w:p w:rsidR="00D30CA0" w:rsidRPr="005F406D" w:rsidRDefault="00DC764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5F406D" w:rsidRDefault="00DC764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6D">
              <w:rPr>
                <w:rFonts w:ascii="Times New Roman" w:hAnsi="Times New Roman" w:cs="Times New Roman"/>
                <w:sz w:val="28"/>
                <w:szCs w:val="28"/>
              </w:rPr>
              <w:t>147 376,34</w:t>
            </w:r>
          </w:p>
        </w:tc>
      </w:tr>
      <w:tr w:rsidR="005F406D" w:rsidRPr="00870D25" w:rsidTr="00FD0FB4">
        <w:trPr>
          <w:trHeight w:val="692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 навек»</w:t>
            </w:r>
          </w:p>
        </w:tc>
        <w:tc>
          <w:tcPr>
            <w:tcW w:w="1259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31 228</w:t>
            </w:r>
          </w:p>
        </w:tc>
        <w:tc>
          <w:tcPr>
            <w:tcW w:w="1417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52 500</w:t>
            </w:r>
          </w:p>
        </w:tc>
        <w:tc>
          <w:tcPr>
            <w:tcW w:w="1207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BF1799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106 228</w:t>
            </w:r>
          </w:p>
        </w:tc>
      </w:tr>
      <w:tr w:rsidR="005F406D" w:rsidRPr="00870D25" w:rsidTr="00FD0FB4">
        <w:trPr>
          <w:trHeight w:val="702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«Домостроительный комбинат №5»</w:t>
            </w:r>
          </w:p>
        </w:tc>
        <w:tc>
          <w:tcPr>
            <w:tcW w:w="1259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31 228</w:t>
            </w:r>
          </w:p>
        </w:tc>
        <w:tc>
          <w:tcPr>
            <w:tcW w:w="1417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415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450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207" w:type="dxa"/>
            <w:vAlign w:val="center"/>
          </w:tcPr>
          <w:p w:rsidR="00D30CA0" w:rsidRPr="00870D25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Default="00C1646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502D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  <w:p w:rsidR="00502D83" w:rsidRPr="00870D25" w:rsidRDefault="00502D8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(и/лист на 168 728)</w:t>
            </w:r>
          </w:p>
        </w:tc>
      </w:tr>
      <w:tr w:rsidR="005F406D" w:rsidRPr="00870D25" w:rsidTr="00FD0FB4">
        <w:trPr>
          <w:trHeight w:val="699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ПКФ ПК «Компас»</w:t>
            </w:r>
          </w:p>
        </w:tc>
        <w:tc>
          <w:tcPr>
            <w:tcW w:w="1259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41 228</w:t>
            </w:r>
          </w:p>
        </w:tc>
        <w:tc>
          <w:tcPr>
            <w:tcW w:w="1207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3B6C3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63 728</w:t>
            </w:r>
          </w:p>
        </w:tc>
      </w:tr>
      <w:tr w:rsidR="005F406D" w:rsidRPr="00870D25" w:rsidTr="00FD0FB4">
        <w:trPr>
          <w:trHeight w:val="694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«Крокус»</w:t>
            </w:r>
          </w:p>
        </w:tc>
        <w:tc>
          <w:tcPr>
            <w:tcW w:w="1259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415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450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207" w:type="dxa"/>
            <w:vAlign w:val="center"/>
          </w:tcPr>
          <w:p w:rsidR="00D30CA0" w:rsidRPr="00870D25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Default="00CD643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C4F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4C4FA0" w:rsidRPr="00870D25" w:rsidRDefault="004C4FA0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(и/лист возвращен приставами из-за отсутствия активов)</w:t>
            </w:r>
          </w:p>
        </w:tc>
      </w:tr>
      <w:tr w:rsidR="005F406D" w:rsidRPr="00870D25" w:rsidTr="00FD0FB4">
        <w:trPr>
          <w:trHeight w:val="704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  <w:tc>
          <w:tcPr>
            <w:tcW w:w="1450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  <w:tc>
          <w:tcPr>
            <w:tcW w:w="1207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16 250</w:t>
            </w:r>
          </w:p>
        </w:tc>
        <w:tc>
          <w:tcPr>
            <w:tcW w:w="2045" w:type="dxa"/>
            <w:vAlign w:val="center"/>
          </w:tcPr>
          <w:p w:rsidR="00D30CA0" w:rsidRPr="00870D25" w:rsidRDefault="00E54CA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146 250</w:t>
            </w:r>
          </w:p>
        </w:tc>
      </w:tr>
      <w:tr w:rsidR="005F406D" w:rsidRPr="00870D25" w:rsidTr="00FD0FB4">
        <w:trPr>
          <w:trHeight w:val="700"/>
        </w:trPr>
        <w:tc>
          <w:tcPr>
            <w:tcW w:w="673" w:type="dxa"/>
            <w:vAlign w:val="center"/>
          </w:tcPr>
          <w:p w:rsidR="00D30CA0" w:rsidRPr="00870D25" w:rsidRDefault="008A38A5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207" w:type="dxa"/>
            <w:vAlign w:val="center"/>
          </w:tcPr>
          <w:p w:rsidR="00D30CA0" w:rsidRPr="00870D25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Default="003B0C3D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868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E86817" w:rsidRPr="00870D25" w:rsidRDefault="00E8681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(решение АС от 06.03.19г.)</w:t>
            </w:r>
          </w:p>
        </w:tc>
      </w:tr>
      <w:tr w:rsidR="005F406D" w:rsidRPr="00870D25" w:rsidTr="00FD0FB4">
        <w:trPr>
          <w:trHeight w:val="692"/>
        </w:trPr>
        <w:tc>
          <w:tcPr>
            <w:tcW w:w="673" w:type="dxa"/>
            <w:vAlign w:val="center"/>
          </w:tcPr>
          <w:p w:rsidR="00D30CA0" w:rsidRPr="00870D25" w:rsidRDefault="00FD0FB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«Парус М»</w:t>
            </w:r>
          </w:p>
        </w:tc>
        <w:tc>
          <w:tcPr>
            <w:tcW w:w="1259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48 750</w:t>
            </w:r>
          </w:p>
        </w:tc>
        <w:tc>
          <w:tcPr>
            <w:tcW w:w="1207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16 250</w:t>
            </w:r>
          </w:p>
        </w:tc>
        <w:tc>
          <w:tcPr>
            <w:tcW w:w="2045" w:type="dxa"/>
            <w:vAlign w:val="center"/>
          </w:tcPr>
          <w:p w:rsidR="00D30CA0" w:rsidRPr="00870D25" w:rsidRDefault="00446697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5F406D" w:rsidRPr="00870D25" w:rsidTr="00FD0FB4">
        <w:trPr>
          <w:trHeight w:val="716"/>
        </w:trPr>
        <w:tc>
          <w:tcPr>
            <w:tcW w:w="673" w:type="dxa"/>
            <w:vAlign w:val="center"/>
          </w:tcPr>
          <w:p w:rsidR="00D30CA0" w:rsidRPr="00870D25" w:rsidRDefault="00FD0FB4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47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«РЕМСТРОЙ-12»</w:t>
            </w:r>
          </w:p>
        </w:tc>
        <w:tc>
          <w:tcPr>
            <w:tcW w:w="1259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37 500</w:t>
            </w:r>
          </w:p>
        </w:tc>
        <w:tc>
          <w:tcPr>
            <w:tcW w:w="1207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16 250</w:t>
            </w:r>
          </w:p>
        </w:tc>
        <w:tc>
          <w:tcPr>
            <w:tcW w:w="2045" w:type="dxa"/>
            <w:vAlign w:val="center"/>
          </w:tcPr>
          <w:p w:rsidR="00D30CA0" w:rsidRPr="00870D25" w:rsidRDefault="00F94DD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53 750</w:t>
            </w:r>
          </w:p>
        </w:tc>
      </w:tr>
      <w:tr w:rsidR="005F406D" w:rsidRPr="00870D25" w:rsidTr="00FD0FB4">
        <w:trPr>
          <w:trHeight w:val="685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7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-Строй»</w:t>
            </w:r>
          </w:p>
        </w:tc>
        <w:tc>
          <w:tcPr>
            <w:tcW w:w="1259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207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93357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62 500</w:t>
            </w:r>
          </w:p>
        </w:tc>
      </w:tr>
      <w:tr w:rsidR="005F406D" w:rsidRPr="00870D25" w:rsidTr="00FD0FB4">
        <w:trPr>
          <w:trHeight w:val="709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52 500</w:t>
            </w:r>
          </w:p>
        </w:tc>
        <w:tc>
          <w:tcPr>
            <w:tcW w:w="1207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B771D2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5F406D" w:rsidRPr="00870D25" w:rsidTr="00FD0FB4">
        <w:trPr>
          <w:trHeight w:val="693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«Спецстрой-2»</w:t>
            </w:r>
          </w:p>
        </w:tc>
        <w:tc>
          <w:tcPr>
            <w:tcW w:w="1259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673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450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207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9D5923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142 500</w:t>
            </w:r>
          </w:p>
        </w:tc>
      </w:tr>
      <w:tr w:rsidR="005F406D" w:rsidRPr="00870D25" w:rsidTr="00FD0FB4">
        <w:trPr>
          <w:trHeight w:val="703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ТСК Столица</w:t>
            </w:r>
          </w:p>
        </w:tc>
        <w:tc>
          <w:tcPr>
            <w:tcW w:w="1259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1207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0138EC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52 500</w:t>
            </w:r>
          </w:p>
        </w:tc>
      </w:tr>
      <w:tr w:rsidR="005F406D" w:rsidRPr="00870D25" w:rsidTr="00FD0FB4">
        <w:trPr>
          <w:trHeight w:val="708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«Управление механизации строительства»</w:t>
            </w:r>
          </w:p>
        </w:tc>
        <w:tc>
          <w:tcPr>
            <w:tcW w:w="1259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207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BB1D1E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77 500</w:t>
            </w:r>
          </w:p>
        </w:tc>
      </w:tr>
      <w:tr w:rsidR="005F406D" w:rsidRPr="00870D25" w:rsidTr="00FD0FB4">
        <w:trPr>
          <w:trHeight w:val="691"/>
        </w:trPr>
        <w:tc>
          <w:tcPr>
            <w:tcW w:w="673" w:type="dxa"/>
            <w:vAlign w:val="center"/>
          </w:tcPr>
          <w:p w:rsidR="00D30CA0" w:rsidRPr="00870D25" w:rsidRDefault="008A38A5" w:rsidP="00F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9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</w:tc>
        <w:tc>
          <w:tcPr>
            <w:tcW w:w="1207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2045" w:type="dxa"/>
            <w:vAlign w:val="center"/>
          </w:tcPr>
          <w:p w:rsidR="00D30CA0" w:rsidRPr="00870D25" w:rsidRDefault="009568EB" w:rsidP="0087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51 500</w:t>
            </w:r>
          </w:p>
        </w:tc>
      </w:tr>
    </w:tbl>
    <w:p w:rsidR="004500C6" w:rsidRPr="00D30CA0" w:rsidRDefault="00D30CA0" w:rsidP="00870D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4500C6" w:rsidRPr="00D30CA0" w:rsidSect="00D30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D"/>
    <w:rsid w:val="000138EC"/>
    <w:rsid w:val="00192156"/>
    <w:rsid w:val="00255DD4"/>
    <w:rsid w:val="003219A8"/>
    <w:rsid w:val="003B0C3D"/>
    <w:rsid w:val="003B6C3C"/>
    <w:rsid w:val="004157BD"/>
    <w:rsid w:val="00446697"/>
    <w:rsid w:val="004500C6"/>
    <w:rsid w:val="004C4FA0"/>
    <w:rsid w:val="00502D83"/>
    <w:rsid w:val="005D2709"/>
    <w:rsid w:val="005F406D"/>
    <w:rsid w:val="00747125"/>
    <w:rsid w:val="00870D25"/>
    <w:rsid w:val="008A38A5"/>
    <w:rsid w:val="0093357E"/>
    <w:rsid w:val="009568EB"/>
    <w:rsid w:val="009D5923"/>
    <w:rsid w:val="00A478D3"/>
    <w:rsid w:val="00B771D2"/>
    <w:rsid w:val="00BB1D1E"/>
    <w:rsid w:val="00BF1799"/>
    <w:rsid w:val="00C16462"/>
    <w:rsid w:val="00C177F4"/>
    <w:rsid w:val="00CD6432"/>
    <w:rsid w:val="00D30CA0"/>
    <w:rsid w:val="00DC7642"/>
    <w:rsid w:val="00E54CA4"/>
    <w:rsid w:val="00E65155"/>
    <w:rsid w:val="00E86817"/>
    <w:rsid w:val="00F94DDB"/>
    <w:rsid w:val="00FD0FB4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2019-03-19T11:44:00Z</cp:lastPrinted>
  <dcterms:created xsi:type="dcterms:W3CDTF">2019-03-13T07:53:00Z</dcterms:created>
  <dcterms:modified xsi:type="dcterms:W3CDTF">2019-03-19T12:08:00Z</dcterms:modified>
</cp:coreProperties>
</file>